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AF" w:rsidRPr="00B3717D" w:rsidRDefault="007021AF" w:rsidP="00B3717D">
      <w:pPr>
        <w:rPr>
          <w:sz w:val="32"/>
          <w:szCs w:val="32"/>
        </w:rPr>
      </w:pP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</w:pPr>
      <w:r w:rsidRPr="00B3717D"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  <w:t>Erhvervsaffald på Genbrugsstationerne</w:t>
      </w:r>
      <w:r w:rsidRPr="00B3717D"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  <w:t xml:space="preserve"> i Århus kommune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Når virksomhedens køretøj skal på genbrugsstationen, skal føreren ved ankomst sende en sms til 1919 med genbrugsstationens kode samt kode for type af køretøj for at få adgang til genbrugsstationen.</w:t>
      </w:r>
    </w:p>
    <w:p w:rsidR="00B3717D" w:rsidRPr="00904DD5" w:rsidRDefault="00B3717D" w:rsidP="00B371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Send sms til 1919 med følgende oplysninger: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  <w:t>Genbrugsstation (vælg nummer)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GS 7511: Birkegårdsvej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GS 7512: Lystrupvej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GS 7513: Eskelund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 xml:space="preserve">GS 7514: </w:t>
      </w:r>
      <w:proofErr w:type="spellStart"/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Sintrupvej</w:t>
      </w:r>
      <w:proofErr w:type="spellEnd"/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GS 7515: Holmskovvej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GS 7516: Ølstedvej</w:t>
      </w:r>
    </w:p>
    <w:p w:rsidR="00B3717D" w:rsidRPr="00904DD5" w:rsidRDefault="00B3717D" w:rsidP="00B371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  <w:t>Type køretøj (vælg nummer)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1: Køretøj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2: Køretøj MED trailer</w:t>
      </w:r>
    </w:p>
    <w:p w:rsidR="00B3717D" w:rsidRPr="00904DD5" w:rsidRDefault="00B3717D" w:rsidP="00B371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b/>
          <w:bCs/>
          <w:color w:val="333333"/>
          <w:sz w:val="32"/>
          <w:szCs w:val="32"/>
          <w:lang w:eastAsia="da-DK"/>
        </w:rPr>
        <w:t>Eksempel på sms: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Sms til 1919: GS 75111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>(7511 står for Genbrugsstation Birkegårdsvej og 1 står for køretøj– HUSK mellemrum mellem bogstaverne GS og kodetal)</w:t>
      </w:r>
    </w:p>
    <w:p w:rsidR="00B3717D" w:rsidRPr="00904DD5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Sms til 1919: GS 75142</w:t>
      </w: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  <w:t xml:space="preserve">(7514 står for Genbrugsstation </w:t>
      </w:r>
      <w:proofErr w:type="spellStart"/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Sintrupvej</w:t>
      </w:r>
      <w:proofErr w:type="spellEnd"/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 xml:space="preserve"> og 2 står for køretøj MED trailer – HUSK mellemrum mellem bogstaverne GS og kodetal)</w:t>
      </w:r>
    </w:p>
    <w:p w:rsidR="00B3717D" w:rsidRPr="00904DD5" w:rsidRDefault="00B3717D" w:rsidP="00B371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</w:p>
    <w:p w:rsidR="00B3717D" w:rsidRPr="00B3717D" w:rsidRDefault="00B3717D" w:rsidP="00B3717D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a-DK"/>
        </w:rPr>
      </w:pPr>
      <w:r w:rsidRPr="00904DD5">
        <w:rPr>
          <w:rFonts w:ascii="Arial" w:eastAsia="Times New Roman" w:hAnsi="Arial" w:cs="Arial"/>
          <w:color w:val="333333"/>
          <w:sz w:val="32"/>
          <w:szCs w:val="32"/>
          <w:lang w:eastAsia="da-DK"/>
        </w:rPr>
        <w:t>Herefter modtager du en sms som kvittering for betaling og adgang til genbrugsstationen i en time.</w:t>
      </w:r>
      <w:bookmarkStart w:id="0" w:name="_GoBack"/>
      <w:bookmarkEnd w:id="0"/>
    </w:p>
    <w:sectPr w:rsidR="00B3717D" w:rsidRPr="00B3717D" w:rsidSect="00B37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872"/>
    <w:multiLevelType w:val="multilevel"/>
    <w:tmpl w:val="585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B4FB0"/>
    <w:multiLevelType w:val="multilevel"/>
    <w:tmpl w:val="8D16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073E8"/>
    <w:multiLevelType w:val="multilevel"/>
    <w:tmpl w:val="B3F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568C9"/>
    <w:multiLevelType w:val="multilevel"/>
    <w:tmpl w:val="5FB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D"/>
    <w:rsid w:val="00296075"/>
    <w:rsid w:val="007021AF"/>
    <w:rsid w:val="00B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7C1"/>
  <w15:chartTrackingRefBased/>
  <w15:docId w15:val="{C271D4EC-255E-480D-A5B7-35287DE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Englyst Hasager</dc:creator>
  <cp:keywords/>
  <dc:description/>
  <cp:lastModifiedBy>Karin Englyst Hasager</cp:lastModifiedBy>
  <cp:revision>1</cp:revision>
  <cp:lastPrinted>2018-06-26T07:58:00Z</cp:lastPrinted>
  <dcterms:created xsi:type="dcterms:W3CDTF">2018-06-26T07:54:00Z</dcterms:created>
  <dcterms:modified xsi:type="dcterms:W3CDTF">2018-06-26T08:16:00Z</dcterms:modified>
</cp:coreProperties>
</file>